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18BD" w14:textId="18E89212" w:rsidR="00B95DF5" w:rsidRDefault="00B95DF5" w:rsidP="00B95DF5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440" w:line="288" w:lineRule="auto"/>
        <w:rPr>
          <w:rFonts w:ascii="Times New Roman" w:eastAsia="Times New Roman" w:hAnsi="Times New Roman" w:cs="Times New Roman"/>
          <w:color w:val="2D2734"/>
          <w:sz w:val="48"/>
          <w:szCs w:val="4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2D2734"/>
          <w:sz w:val="48"/>
          <w:szCs w:val="48"/>
        </w:rPr>
        <w:t xml:space="preserve">Edital - Processo Seletivo para os cursos regulares do </w:t>
      </w:r>
      <w:r w:rsidR="008D6181">
        <w:rPr>
          <w:rFonts w:ascii="Times New Roman" w:eastAsia="Times New Roman" w:hAnsi="Times New Roman" w:cs="Times New Roman"/>
          <w:color w:val="2D2734"/>
          <w:sz w:val="48"/>
          <w:szCs w:val="48"/>
        </w:rPr>
        <w:t>segundo</w:t>
      </w:r>
      <w:r>
        <w:rPr>
          <w:rFonts w:ascii="Times New Roman" w:eastAsia="Times New Roman" w:hAnsi="Times New Roman" w:cs="Times New Roman"/>
          <w:color w:val="2D2734"/>
          <w:sz w:val="48"/>
          <w:szCs w:val="48"/>
        </w:rPr>
        <w:t xml:space="preserve"> semestre de 2023 da Rede Daora</w:t>
      </w:r>
    </w:p>
    <w:p w14:paraId="3753B78B" w14:textId="0AC27AF0" w:rsidR="00B95DF5" w:rsidRDefault="00B95DF5" w:rsidP="00B95DF5">
      <w:pPr>
        <w:pStyle w:val="Ttulo2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 xml:space="preserve">Convocação para Processo Seletivo de alunos(as) para os cursos regulares do </w:t>
      </w:r>
      <w:r w:rsidR="008D6181"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segundo</w:t>
      </w:r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 xml:space="preserve"> semestre de 2023 do</w:t>
      </w:r>
      <w:r w:rsidR="00AF54CF"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 xml:space="preserve"> Estúdio</w:t>
      </w:r>
      <w:r w:rsidR="00AF54CF"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 xml:space="preserve"> Criativo</w:t>
      </w:r>
      <w:r w:rsidR="00AF54CF"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s -</w:t>
      </w:r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 xml:space="preserve"> Rede Daora - Flávio Império</w:t>
      </w:r>
      <w:r w:rsidR="00AF54CF"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 xml:space="preserve"> e Butantã.</w:t>
      </w:r>
    </w:p>
    <w:p w14:paraId="21B521C5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b/>
          <w:color w:val="2D2734"/>
          <w:sz w:val="24"/>
          <w:szCs w:val="24"/>
        </w:rPr>
      </w:pPr>
    </w:p>
    <w:p w14:paraId="3CDD46FA" w14:textId="5177CFB9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b/>
          <w:color w:val="2D2734"/>
          <w:sz w:val="24"/>
          <w:szCs w:val="24"/>
        </w:rPr>
      </w:pPr>
      <w:r>
        <w:rPr>
          <w:rFonts w:ascii="Montserrat" w:eastAsia="Montserrat" w:hAnsi="Montserrat" w:cs="Montserrat"/>
          <w:b/>
          <w:color w:val="2D2734"/>
          <w:sz w:val="24"/>
          <w:szCs w:val="24"/>
        </w:rPr>
        <w:t>Processo 00</w:t>
      </w:r>
      <w:r w:rsidR="00941C76">
        <w:rPr>
          <w:rFonts w:ascii="Montserrat" w:eastAsia="Montserrat" w:hAnsi="Montserrat" w:cs="Montserrat"/>
          <w:b/>
          <w:color w:val="2D2734"/>
          <w:sz w:val="24"/>
          <w:szCs w:val="24"/>
        </w:rPr>
        <w:t>2</w:t>
      </w:r>
      <w:r>
        <w:rPr>
          <w:rFonts w:ascii="Montserrat" w:eastAsia="Montserrat" w:hAnsi="Montserrat" w:cs="Montserrat"/>
          <w:b/>
          <w:color w:val="2D2734"/>
          <w:sz w:val="24"/>
          <w:szCs w:val="24"/>
        </w:rPr>
        <w:t>/2023</w:t>
      </w:r>
    </w:p>
    <w:p w14:paraId="0FF8B872" w14:textId="6D496B8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Estão abertas, até às 23h59 do dia </w:t>
      </w:r>
      <w:r w:rsidR="008D3DB2">
        <w:rPr>
          <w:rFonts w:ascii="Montserrat" w:eastAsia="Montserrat" w:hAnsi="Montserrat" w:cs="Montserrat"/>
          <w:color w:val="2D2734"/>
          <w:sz w:val="24"/>
          <w:szCs w:val="24"/>
        </w:rPr>
        <w:t>27 de junho</w:t>
      </w:r>
      <w:r w:rsidR="00910A69">
        <w:rPr>
          <w:rFonts w:ascii="Montserrat" w:eastAsia="Montserrat" w:hAnsi="Montserrat" w:cs="Montserrat"/>
          <w:color w:val="2D2734"/>
          <w:sz w:val="24"/>
          <w:szCs w:val="24"/>
        </w:rPr>
        <w:t xml:space="preserve"> de 2023</w:t>
      </w:r>
      <w:r>
        <w:rPr>
          <w:rFonts w:ascii="Montserrat" w:eastAsia="Montserrat" w:hAnsi="Montserrat" w:cs="Montserrat"/>
          <w:color w:val="2D2734"/>
          <w:sz w:val="24"/>
          <w:szCs w:val="24"/>
        </w:rPr>
        <w:t>, as inscrições para o processo seletivo de alunos(as) para a Rede Daora, Projeto da Prefeitura de São Paulo, gerido pela Secretaria Municipal de Cultura em parceria com o ICULT – Instituto de Cultura e Cidadania, para os cursos regulares do Estúdio Criativo da Juventude Rede Daora localizado no Teatro Flávio Império, zona leste da cidade de São Paulo.</w:t>
      </w:r>
    </w:p>
    <w:p w14:paraId="53C895CD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Áreas das Oficinas ofertadas: Som, Imagem e Audiovisual; nas linguagens definidas neste edital</w:t>
      </w:r>
    </w:p>
    <w:p w14:paraId="5127AFA4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Local de ensino: Rede Daora – Estúdio Criativo para a Juventude no Teatro Flávio Império</w:t>
      </w:r>
    </w:p>
    <w:p w14:paraId="7A89FC11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Endereço: Rua Professor Alves Pedroso, 600 – Cangaíba, São Paulo – SP – CEP 03721-010</w:t>
      </w:r>
    </w:p>
    <w:p w14:paraId="1A98220C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Os(as) interessados(as) poderão se inscrever para participar em um ou dois cursos da relação abaixo:</w:t>
      </w:r>
    </w:p>
    <w:p w14:paraId="595EE23A" w14:textId="1F42A821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1 – EIXO SOM: </w:t>
      </w:r>
      <w:r w:rsidR="00113E9C">
        <w:rPr>
          <w:rFonts w:ascii="Montserrat" w:eastAsia="Montserrat" w:hAnsi="Montserrat" w:cs="Montserrat"/>
          <w:color w:val="2D2734"/>
          <w:sz w:val="24"/>
          <w:szCs w:val="24"/>
        </w:rPr>
        <w:t>Técnicas de Estúdio</w:t>
      </w:r>
      <w:r w:rsidR="00623DA0">
        <w:rPr>
          <w:rFonts w:ascii="Montserrat" w:eastAsia="Montserrat" w:hAnsi="Montserrat" w:cs="Montserrat"/>
          <w:color w:val="2D2734"/>
          <w:sz w:val="24"/>
          <w:szCs w:val="24"/>
        </w:rPr>
        <w:t xml:space="preserve"> para </w:t>
      </w:r>
      <w:proofErr w:type="spellStart"/>
      <w:r>
        <w:rPr>
          <w:rFonts w:ascii="Montserrat" w:eastAsia="Montserrat" w:hAnsi="Montserrat" w:cs="Montserrat"/>
          <w:color w:val="2D2734"/>
          <w:sz w:val="24"/>
          <w:szCs w:val="24"/>
        </w:rPr>
        <w:t>MC</w:t>
      </w:r>
      <w:r w:rsidR="00623DA0">
        <w:rPr>
          <w:rFonts w:ascii="Montserrat" w:eastAsia="Montserrat" w:hAnsi="Montserrat" w:cs="Montserrat"/>
          <w:color w:val="2D2734"/>
          <w:sz w:val="24"/>
          <w:szCs w:val="24"/>
        </w:rPr>
        <w:t>’s</w:t>
      </w:r>
      <w:proofErr w:type="spellEnd"/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e Locutor</w:t>
      </w:r>
    </w:p>
    <w:p w14:paraId="2819A9EE" w14:textId="62C864BA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2 – EIXO SOM: Criação musical em plataforma digital: beats e trilhas para vídeos e games</w:t>
      </w:r>
      <w:r w:rsidR="00353E7C">
        <w:rPr>
          <w:rFonts w:ascii="Montserrat" w:eastAsia="Montserrat" w:hAnsi="Montserrat" w:cs="Montserrat"/>
          <w:color w:val="2D2734"/>
          <w:sz w:val="24"/>
          <w:szCs w:val="24"/>
        </w:rPr>
        <w:t>.</w:t>
      </w:r>
    </w:p>
    <w:p w14:paraId="25371C66" w14:textId="77777777" w:rsidR="00353E7C" w:rsidRDefault="00353E7C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</w:p>
    <w:p w14:paraId="7B98E7A6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lastRenderedPageBreak/>
        <w:t>3 – EIXO SOM: Profissão DJ</w:t>
      </w:r>
    </w:p>
    <w:p w14:paraId="33FBC37E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4 – EIXO IMAGEM: Design digital de figurino para palco, foto e vídeo.</w:t>
      </w:r>
    </w:p>
    <w:p w14:paraId="5C8779BC" w14:textId="6574737C" w:rsidR="00B95DF5" w:rsidRPr="00623DA0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bCs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5 – EIXO IMAGEM: </w:t>
      </w:r>
      <w:r w:rsidR="00623DA0" w:rsidRPr="00623DA0">
        <w:rPr>
          <w:rFonts w:ascii="Montserrat" w:eastAsia="Times New Roman" w:hAnsi="Montserrat" w:cs="Times New Roman"/>
          <w:bCs/>
          <w:color w:val="2D2734"/>
          <w:sz w:val="24"/>
          <w:szCs w:val="24"/>
        </w:rPr>
        <w:t>Visagismo – Técnicas de penteados e Maquiagem – para palco, foto e vídeo.</w:t>
      </w:r>
    </w:p>
    <w:p w14:paraId="54560DA4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6 – EIXO IMAGEM: Fotografia com câmeras e smartphones na prática.</w:t>
      </w:r>
    </w:p>
    <w:p w14:paraId="04563F72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7 – EIXO AUDIOVISUAL: Marketing digital e Produção de conteúdo audiovisual para redes sociais.</w:t>
      </w:r>
    </w:p>
    <w:p w14:paraId="7BCCBD58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8 – EIXO AUDIOVISUAL: Design e desenvolvimento de games 2D – de jogador a desenvolvedor.</w:t>
      </w:r>
    </w:p>
    <w:p w14:paraId="7888DD5D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9 – EIXO AUDIOVISUAL: Programação Web – Introdução à criação de páginas e aplicativos.</w:t>
      </w:r>
    </w:p>
    <w:p w14:paraId="35A1377D" w14:textId="77777777" w:rsidR="00B95DF5" w:rsidRDefault="00B95DF5" w:rsidP="00B95DF5">
      <w:pPr>
        <w:pStyle w:val="Ttulo2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1. DISPOSIÇÕES PRELIMINARES</w:t>
      </w:r>
    </w:p>
    <w:p w14:paraId="04DA963F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1.1. Este Processo Seletivo será feito pelo ICULT – Instituto de Cultura e Cidadania.  </w:t>
      </w:r>
    </w:p>
    <w:p w14:paraId="50C2AE93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1.2. As inscrições para este Processo Seletivo serão realizadas de forma online.</w:t>
      </w:r>
    </w:p>
    <w:p w14:paraId="57B02660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1.3. Os resultados serão publicados no site da Rede Daora – (</w:t>
      </w:r>
      <w:hyperlink r:id="rId4">
        <w:r>
          <w:rPr>
            <w:rFonts w:ascii="Montserrat" w:eastAsia="Montserrat" w:hAnsi="Montserrat" w:cs="Montserrat"/>
            <w:color w:val="5F308C"/>
            <w:sz w:val="24"/>
            <w:szCs w:val="24"/>
          </w:rPr>
          <w:t>http://rededaora.prefeitura.sp.gov.br/</w:t>
        </w:r>
      </w:hyperlink>
      <w:r>
        <w:rPr>
          <w:rFonts w:ascii="Montserrat" w:eastAsia="Montserrat" w:hAnsi="Montserrat" w:cs="Montserrat"/>
          <w:color w:val="2D2734"/>
          <w:sz w:val="24"/>
          <w:szCs w:val="24"/>
        </w:rPr>
        <w:t>).</w:t>
      </w:r>
    </w:p>
    <w:p w14:paraId="1BBD1D13" w14:textId="7B8F972F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1.4. Serão ofertadas 3 turmas para cada uma das linguagens citadas acima, 20 vagas por turma.</w:t>
      </w:r>
    </w:p>
    <w:p w14:paraId="41112078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1.5. Os cursos serão oferecidos de forma gratuita, sem nenhum ônus ao inscrito(a).</w:t>
      </w:r>
    </w:p>
    <w:p w14:paraId="491768C5" w14:textId="77777777" w:rsidR="00B95DF5" w:rsidRDefault="00B95DF5" w:rsidP="00B95DF5">
      <w:pPr>
        <w:pStyle w:val="Ttulo2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2. REQUISITOS</w:t>
      </w:r>
    </w:p>
    <w:p w14:paraId="221B2ADB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2.1. Ter no mínimo 14 anos de idade e no máximo 29 anos de idade; salvo o aluno(a) candidato a “Oficina: Design digital de figurino para palco, foto e vídeo”, pois este deverá ter no mínimo 16 anos de idade; caso haja vagas </w:t>
      </w:r>
    </w:p>
    <w:p w14:paraId="0747CC82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2.2. Enviar o formulário de inscrição, devidamente preenchido, dentro do prazo estabelecido nesta convocação;</w:t>
      </w:r>
    </w:p>
    <w:p w14:paraId="687D4C80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2.3. Ter disponibilidade para participar das Oficinas nos dias e horários oferecidos no ato da matrícula e no local descrito neste edital.</w:t>
      </w:r>
    </w:p>
    <w:p w14:paraId="29ECA9F6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2.4. Preferencialmente, os candidatos(as) deverão residir na região do Estúdio Criativo, na cidade de São Paulo/SP.</w:t>
      </w:r>
    </w:p>
    <w:p w14:paraId="77410593" w14:textId="77777777" w:rsidR="00B95DF5" w:rsidRDefault="00B95DF5" w:rsidP="00B95DF5">
      <w:pPr>
        <w:pStyle w:val="Ttulo2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3. INSCRIÇÕES</w:t>
      </w:r>
    </w:p>
    <w:p w14:paraId="147FD5FC" w14:textId="1C2809C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3.1. As inscrições serão realizadas de forma on-line até às 23h59 do dia </w:t>
      </w:r>
      <w:r w:rsidR="008D3DB2">
        <w:rPr>
          <w:rFonts w:ascii="Montserrat" w:eastAsia="Montserrat" w:hAnsi="Montserrat" w:cs="Montserrat"/>
          <w:color w:val="2D2734"/>
          <w:sz w:val="24"/>
          <w:szCs w:val="24"/>
        </w:rPr>
        <w:t>27 de junho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de 2023, através do site da Rede Daora (</w:t>
      </w:r>
      <w:hyperlink r:id="rId5">
        <w:r>
          <w:rPr>
            <w:rFonts w:ascii="Montserrat" w:eastAsia="Montserrat" w:hAnsi="Montserrat" w:cs="Montserrat"/>
            <w:color w:val="5F308C"/>
            <w:sz w:val="24"/>
            <w:szCs w:val="24"/>
          </w:rPr>
          <w:t>http://rededaora.prefeitura.sp.gov.br/</w:t>
        </w:r>
      </w:hyperlink>
      <w:r>
        <w:rPr>
          <w:rFonts w:ascii="Montserrat" w:eastAsia="Montserrat" w:hAnsi="Montserrat" w:cs="Montserrat"/>
          <w:color w:val="2D2734"/>
          <w:sz w:val="24"/>
          <w:szCs w:val="24"/>
        </w:rPr>
        <w:t>).</w:t>
      </w:r>
    </w:p>
    <w:p w14:paraId="0740E883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3.2. Para se inscrever, o candidato deverá preencher o formulário de Inscrição e enviá-lo online dentro do prazo citado acima.</w:t>
      </w:r>
    </w:p>
    <w:p w14:paraId="60249366" w14:textId="77777777" w:rsidR="00B95DF5" w:rsidRDefault="00B95DF5" w:rsidP="00B95DF5">
      <w:pPr>
        <w:pStyle w:val="Ttulo2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4. RESULTADO E MATRÍCULA</w:t>
      </w:r>
    </w:p>
    <w:p w14:paraId="76379787" w14:textId="32857E69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4.1. O resultado das inscrições será publicado no site da Rede Daora (</w:t>
      </w:r>
      <w:hyperlink r:id="rId6">
        <w:r>
          <w:rPr>
            <w:rFonts w:ascii="Montserrat" w:eastAsia="Montserrat" w:hAnsi="Montserrat" w:cs="Montserrat"/>
            <w:color w:val="5F308C"/>
            <w:sz w:val="24"/>
            <w:szCs w:val="24"/>
          </w:rPr>
          <w:t>http://rededaora.prefeitura.sp.gov.br/</w:t>
        </w:r>
      </w:hyperlink>
      <w:r>
        <w:rPr>
          <w:rFonts w:ascii="Montserrat" w:eastAsia="Montserrat" w:hAnsi="Montserrat" w:cs="Montserrat"/>
          <w:color w:val="2D2734"/>
          <w:sz w:val="24"/>
          <w:szCs w:val="24"/>
        </w:rPr>
        <w:t>) no dia</w:t>
      </w:r>
      <w:r w:rsidR="008D3DB2">
        <w:rPr>
          <w:rFonts w:ascii="Montserrat" w:eastAsia="Montserrat" w:hAnsi="Montserrat" w:cs="Montserrat"/>
          <w:color w:val="2D2734"/>
          <w:sz w:val="24"/>
          <w:szCs w:val="24"/>
        </w:rPr>
        <w:t xml:space="preserve"> 30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de </w:t>
      </w:r>
      <w:r w:rsidR="00941C76">
        <w:rPr>
          <w:rFonts w:ascii="Montserrat" w:eastAsia="Montserrat" w:hAnsi="Montserrat" w:cs="Montserrat"/>
          <w:color w:val="2D2734"/>
          <w:sz w:val="24"/>
          <w:szCs w:val="24"/>
        </w:rPr>
        <w:t>ju</w:t>
      </w:r>
      <w:r w:rsidR="008D3DB2">
        <w:rPr>
          <w:rFonts w:ascii="Montserrat" w:eastAsia="Montserrat" w:hAnsi="Montserrat" w:cs="Montserrat"/>
          <w:color w:val="2D2734"/>
          <w:sz w:val="24"/>
          <w:szCs w:val="24"/>
        </w:rPr>
        <w:t>n</w:t>
      </w:r>
      <w:r w:rsidR="00941C76">
        <w:rPr>
          <w:rFonts w:ascii="Montserrat" w:eastAsia="Montserrat" w:hAnsi="Montserrat" w:cs="Montserrat"/>
          <w:color w:val="2D2734"/>
          <w:sz w:val="24"/>
          <w:szCs w:val="24"/>
        </w:rPr>
        <w:t>ho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de 2023.</w:t>
      </w:r>
    </w:p>
    <w:p w14:paraId="4DBD1053" w14:textId="29F41300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4.2. Os(as) candidatos(as) aprovados,</w:t>
      </w:r>
      <w:r w:rsidR="000822E0">
        <w:rPr>
          <w:rFonts w:ascii="Montserrat" w:eastAsia="Montserrat" w:hAnsi="Montserrat" w:cs="Montserrat"/>
          <w:color w:val="2D2734"/>
          <w:sz w:val="24"/>
          <w:szCs w:val="24"/>
        </w:rPr>
        <w:t xml:space="preserve"> serão convocados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</w:t>
      </w:r>
      <w:r w:rsidR="000822E0">
        <w:rPr>
          <w:rFonts w:ascii="Montserrat" w:eastAsia="Montserrat" w:hAnsi="Montserrat" w:cs="Montserrat"/>
          <w:color w:val="2D2734"/>
          <w:sz w:val="24"/>
          <w:szCs w:val="24"/>
        </w:rPr>
        <w:t>para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efetuar a matrícula entre os dias</w:t>
      </w:r>
      <w:r w:rsidR="00941C76">
        <w:rPr>
          <w:rFonts w:ascii="Montserrat" w:eastAsia="Montserrat" w:hAnsi="Montserrat" w:cs="Montserrat"/>
          <w:color w:val="2D2734"/>
          <w:sz w:val="24"/>
          <w:szCs w:val="24"/>
        </w:rPr>
        <w:t xml:space="preserve"> d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e </w:t>
      </w:r>
      <w:r w:rsidR="00941C76">
        <w:rPr>
          <w:rFonts w:ascii="Montserrat" w:eastAsia="Montserrat" w:hAnsi="Montserrat" w:cs="Montserrat"/>
          <w:color w:val="2D2734"/>
          <w:sz w:val="24"/>
          <w:szCs w:val="24"/>
        </w:rPr>
        <w:t xml:space="preserve">julho à </w:t>
      </w:r>
      <w:r w:rsidR="008D3DB2">
        <w:rPr>
          <w:rFonts w:ascii="Montserrat" w:eastAsia="Montserrat" w:hAnsi="Montserrat" w:cs="Montserrat"/>
          <w:color w:val="2D2734"/>
          <w:sz w:val="24"/>
          <w:szCs w:val="24"/>
        </w:rPr>
        <w:t>01</w:t>
      </w:r>
      <w:r w:rsidR="00941C76">
        <w:rPr>
          <w:rFonts w:ascii="Montserrat" w:eastAsia="Montserrat" w:hAnsi="Montserrat" w:cs="Montserrat"/>
          <w:color w:val="2D2734"/>
          <w:sz w:val="24"/>
          <w:szCs w:val="24"/>
        </w:rPr>
        <w:t xml:space="preserve"> de julho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</w:t>
      </w:r>
      <w:r w:rsidR="008D3DB2">
        <w:rPr>
          <w:rFonts w:ascii="Montserrat" w:eastAsia="Montserrat" w:hAnsi="Montserrat" w:cs="Montserrat"/>
          <w:color w:val="2D2734"/>
          <w:sz w:val="24"/>
          <w:szCs w:val="24"/>
        </w:rPr>
        <w:t xml:space="preserve">a </w:t>
      </w:r>
      <w:r w:rsidR="000822E0">
        <w:rPr>
          <w:rFonts w:ascii="Montserrat" w:eastAsia="Montserrat" w:hAnsi="Montserrat" w:cs="Montserrat"/>
          <w:color w:val="2D2734"/>
          <w:sz w:val="24"/>
          <w:szCs w:val="24"/>
        </w:rPr>
        <w:t>10</w:t>
      </w:r>
      <w:r w:rsidR="008D3DB2">
        <w:rPr>
          <w:rFonts w:ascii="Montserrat" w:eastAsia="Montserrat" w:hAnsi="Montserrat" w:cs="Montserrat"/>
          <w:color w:val="2D2734"/>
          <w:sz w:val="24"/>
          <w:szCs w:val="24"/>
        </w:rPr>
        <w:t xml:space="preserve"> de julho </w:t>
      </w:r>
      <w:r>
        <w:rPr>
          <w:rFonts w:ascii="Montserrat" w:eastAsia="Montserrat" w:hAnsi="Montserrat" w:cs="Montserrat"/>
          <w:color w:val="2D2734"/>
          <w:sz w:val="24"/>
          <w:szCs w:val="24"/>
        </w:rPr>
        <w:t>de 2023, presencialmente, das 10h às 17h, no endereço do Estúdio Criativo para o qual se inscreveu.</w:t>
      </w:r>
    </w:p>
    <w:p w14:paraId="69282AC6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4.3. Não haverá, sob nenhum pretexto, nem justificativa de falta, sendo considerado eliminado do Processo Seletivo o(a) inscrito(a) que não efetuar a matrícula no prazo informado acima.</w:t>
      </w:r>
    </w:p>
    <w:p w14:paraId="44FDD9FA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4.4 Para a efetivação da matrícula, o(a) inscrito(a) deverá atender todos os requisitos solicitados na descrição e nos processos supra mencionados.</w:t>
      </w:r>
    </w:p>
    <w:p w14:paraId="6F20569A" w14:textId="5FDED392" w:rsidR="008D3DB2" w:rsidRPr="00752C4D" w:rsidRDefault="008D3DB2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b/>
          <w:bCs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4.5 </w:t>
      </w:r>
      <w:r w:rsidRPr="00752C4D">
        <w:rPr>
          <w:rFonts w:ascii="Montserrat" w:eastAsia="Montserrat" w:hAnsi="Montserrat" w:cs="Montserrat"/>
          <w:b/>
          <w:bCs/>
          <w:color w:val="2D2734"/>
          <w:sz w:val="24"/>
          <w:szCs w:val="24"/>
        </w:rPr>
        <w:t>Em caso de não preenchimento das vagas ofertadas, faremos outros chamamentos, até o preenchimento das mesmas.</w:t>
      </w:r>
    </w:p>
    <w:p w14:paraId="59A022D0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</w:p>
    <w:p w14:paraId="6F645AFA" w14:textId="4D378CF6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São Paulo, </w:t>
      </w:r>
      <w:r w:rsidR="00941C76">
        <w:rPr>
          <w:rFonts w:ascii="Montserrat" w:eastAsia="Montserrat" w:hAnsi="Montserrat" w:cs="Montserrat"/>
          <w:color w:val="2D2734"/>
          <w:sz w:val="24"/>
          <w:szCs w:val="24"/>
        </w:rPr>
        <w:t>2</w:t>
      </w:r>
      <w:r w:rsidR="008D3DB2">
        <w:rPr>
          <w:rFonts w:ascii="Montserrat" w:eastAsia="Montserrat" w:hAnsi="Montserrat" w:cs="Montserrat"/>
          <w:color w:val="2D2734"/>
          <w:sz w:val="24"/>
          <w:szCs w:val="24"/>
        </w:rPr>
        <w:t>9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de </w:t>
      </w:r>
      <w:r w:rsidR="00941C76">
        <w:rPr>
          <w:rFonts w:ascii="Montserrat" w:eastAsia="Montserrat" w:hAnsi="Montserrat" w:cs="Montserrat"/>
          <w:color w:val="2D2734"/>
          <w:sz w:val="24"/>
          <w:szCs w:val="24"/>
        </w:rPr>
        <w:t>maio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de 2023</w:t>
      </w:r>
      <w:r w:rsidR="00F54D44">
        <w:rPr>
          <w:rFonts w:ascii="Montserrat" w:eastAsia="Montserrat" w:hAnsi="Montserrat" w:cs="Montserrat"/>
          <w:color w:val="2D2734"/>
          <w:sz w:val="24"/>
          <w:szCs w:val="24"/>
        </w:rPr>
        <w:t>.</w:t>
      </w:r>
    </w:p>
    <w:p w14:paraId="78032BB8" w14:textId="77777777" w:rsidR="00B95DF5" w:rsidRDefault="00B95DF5" w:rsidP="00B95DF5">
      <w:pPr>
        <w:pStyle w:val="Ttulo2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</w:pPr>
      <w:bookmarkStart w:id="6" w:name="_heading=h.3dy6vkm" w:colFirst="0" w:colLast="0"/>
      <w:bookmarkEnd w:id="6"/>
    </w:p>
    <w:p w14:paraId="579D331E" w14:textId="77777777" w:rsidR="00752C4D" w:rsidRDefault="00752C4D" w:rsidP="00752C4D"/>
    <w:p w14:paraId="6960A9EB" w14:textId="77777777" w:rsidR="00752C4D" w:rsidRDefault="00752C4D" w:rsidP="00752C4D"/>
    <w:p w14:paraId="4F83FE3C" w14:textId="77777777" w:rsidR="00752C4D" w:rsidRDefault="00752C4D" w:rsidP="00752C4D"/>
    <w:p w14:paraId="15D8A8DA" w14:textId="77777777" w:rsidR="00752C4D" w:rsidRDefault="00752C4D" w:rsidP="00752C4D"/>
    <w:p w14:paraId="2AEA5873" w14:textId="77777777" w:rsidR="00752C4D" w:rsidRPr="00752C4D" w:rsidRDefault="00752C4D" w:rsidP="00752C4D"/>
    <w:p w14:paraId="2CB11846" w14:textId="77777777" w:rsidR="00B95DF5" w:rsidRDefault="00B95DF5" w:rsidP="00B95DF5">
      <w:pPr>
        <w:pStyle w:val="Ttulo2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Cronograma deste Processo Seletivo</w:t>
      </w:r>
    </w:p>
    <w:p w14:paraId="20FCF499" w14:textId="4FEF8AF5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Inscrições online: até às 23h59 do dia </w:t>
      </w:r>
      <w:r w:rsidR="00F54D44">
        <w:rPr>
          <w:rFonts w:ascii="Montserrat" w:eastAsia="Montserrat" w:hAnsi="Montserrat" w:cs="Montserrat"/>
          <w:color w:val="2D2734"/>
          <w:sz w:val="24"/>
          <w:szCs w:val="24"/>
        </w:rPr>
        <w:t>27</w:t>
      </w:r>
      <w:r w:rsidR="00113E9C">
        <w:rPr>
          <w:rFonts w:ascii="Montserrat" w:eastAsia="Montserrat" w:hAnsi="Montserrat" w:cs="Montserrat"/>
          <w:color w:val="2D2734"/>
          <w:sz w:val="24"/>
          <w:szCs w:val="24"/>
        </w:rPr>
        <w:t xml:space="preserve"> de ju</w:t>
      </w:r>
      <w:r w:rsidR="00F54D44">
        <w:rPr>
          <w:rFonts w:ascii="Montserrat" w:eastAsia="Montserrat" w:hAnsi="Montserrat" w:cs="Montserrat"/>
          <w:color w:val="2D2734"/>
          <w:sz w:val="24"/>
          <w:szCs w:val="24"/>
        </w:rPr>
        <w:t>n</w:t>
      </w:r>
      <w:r w:rsidR="00113E9C">
        <w:rPr>
          <w:rFonts w:ascii="Montserrat" w:eastAsia="Montserrat" w:hAnsi="Montserrat" w:cs="Montserrat"/>
          <w:color w:val="2D2734"/>
          <w:sz w:val="24"/>
          <w:szCs w:val="24"/>
        </w:rPr>
        <w:t>ho de 2023</w:t>
      </w:r>
      <w:r>
        <w:rPr>
          <w:rFonts w:ascii="Montserrat" w:eastAsia="Montserrat" w:hAnsi="Montserrat" w:cs="Montserrat"/>
          <w:color w:val="2D2734"/>
          <w:sz w:val="24"/>
          <w:szCs w:val="24"/>
        </w:rPr>
        <w:t>.</w:t>
      </w:r>
    </w:p>
    <w:p w14:paraId="234049C8" w14:textId="78CB2734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Publicação do resultado, chamada de alunos(as) selecionados(as): </w:t>
      </w:r>
      <w:r w:rsidR="00F54D44">
        <w:rPr>
          <w:rFonts w:ascii="Montserrat" w:eastAsia="Montserrat" w:hAnsi="Montserrat" w:cs="Montserrat"/>
          <w:color w:val="2D2734"/>
          <w:sz w:val="24"/>
          <w:szCs w:val="24"/>
        </w:rPr>
        <w:t>30</w:t>
      </w:r>
      <w:r w:rsidR="00113E9C">
        <w:rPr>
          <w:rFonts w:ascii="Montserrat" w:eastAsia="Montserrat" w:hAnsi="Montserrat" w:cs="Montserrat"/>
          <w:color w:val="2D2734"/>
          <w:sz w:val="24"/>
          <w:szCs w:val="24"/>
        </w:rPr>
        <w:t xml:space="preserve"> de ju</w:t>
      </w:r>
      <w:r w:rsidR="00F54D44">
        <w:rPr>
          <w:rFonts w:ascii="Montserrat" w:eastAsia="Montserrat" w:hAnsi="Montserrat" w:cs="Montserrat"/>
          <w:color w:val="2D2734"/>
          <w:sz w:val="24"/>
          <w:szCs w:val="24"/>
        </w:rPr>
        <w:t>n</w:t>
      </w:r>
      <w:r w:rsidR="00113E9C">
        <w:rPr>
          <w:rFonts w:ascii="Montserrat" w:eastAsia="Montserrat" w:hAnsi="Montserrat" w:cs="Montserrat"/>
          <w:color w:val="2D2734"/>
          <w:sz w:val="24"/>
          <w:szCs w:val="24"/>
        </w:rPr>
        <w:t>ho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de 2023.</w:t>
      </w:r>
    </w:p>
    <w:p w14:paraId="745B39F8" w14:textId="52248D02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Período de matrículas: de </w:t>
      </w:r>
      <w:r w:rsidR="00F54D44">
        <w:rPr>
          <w:rFonts w:ascii="Montserrat" w:eastAsia="Montserrat" w:hAnsi="Montserrat" w:cs="Montserrat"/>
          <w:color w:val="2D2734"/>
          <w:sz w:val="24"/>
          <w:szCs w:val="24"/>
        </w:rPr>
        <w:t>01</w:t>
      </w:r>
      <w:r w:rsidR="00113E9C">
        <w:rPr>
          <w:rFonts w:ascii="Montserrat" w:eastAsia="Montserrat" w:hAnsi="Montserrat" w:cs="Montserrat"/>
          <w:color w:val="2D2734"/>
          <w:sz w:val="24"/>
          <w:szCs w:val="24"/>
        </w:rPr>
        <w:t xml:space="preserve"> de julho </w:t>
      </w:r>
      <w:r w:rsidR="00F54D44">
        <w:rPr>
          <w:rFonts w:ascii="Montserrat" w:eastAsia="Montserrat" w:hAnsi="Montserrat" w:cs="Montserrat"/>
          <w:color w:val="2D2734"/>
          <w:sz w:val="24"/>
          <w:szCs w:val="24"/>
        </w:rPr>
        <w:t>a</w:t>
      </w:r>
      <w:r w:rsidR="00113E9C">
        <w:rPr>
          <w:rFonts w:ascii="Montserrat" w:eastAsia="Montserrat" w:hAnsi="Montserrat" w:cs="Montserrat"/>
          <w:color w:val="2D2734"/>
          <w:sz w:val="24"/>
          <w:szCs w:val="24"/>
        </w:rPr>
        <w:t xml:space="preserve"> </w:t>
      </w:r>
      <w:r w:rsidR="00752C4D">
        <w:rPr>
          <w:rFonts w:ascii="Montserrat" w:eastAsia="Montserrat" w:hAnsi="Montserrat" w:cs="Montserrat"/>
          <w:color w:val="2D2734"/>
          <w:sz w:val="24"/>
          <w:szCs w:val="24"/>
        </w:rPr>
        <w:t>10</w:t>
      </w:r>
      <w:r w:rsidR="00113E9C">
        <w:rPr>
          <w:rFonts w:ascii="Montserrat" w:eastAsia="Montserrat" w:hAnsi="Montserrat" w:cs="Montserrat"/>
          <w:color w:val="2D2734"/>
          <w:sz w:val="24"/>
          <w:szCs w:val="24"/>
        </w:rPr>
        <w:t xml:space="preserve"> de julho de 2023</w:t>
      </w:r>
      <w:r>
        <w:rPr>
          <w:rFonts w:ascii="Montserrat" w:eastAsia="Montserrat" w:hAnsi="Montserrat" w:cs="Montserrat"/>
          <w:color w:val="2D2734"/>
          <w:sz w:val="24"/>
          <w:szCs w:val="24"/>
        </w:rPr>
        <w:t>, presencialmente, das 10h às 17h.</w:t>
      </w:r>
      <w:r w:rsidR="00752C4D">
        <w:rPr>
          <w:rFonts w:ascii="Montserrat" w:eastAsia="Montserrat" w:hAnsi="Montserrat" w:cs="Montserrat"/>
          <w:color w:val="2D2734"/>
          <w:sz w:val="24"/>
          <w:szCs w:val="24"/>
        </w:rPr>
        <w:t xml:space="preserve"> </w:t>
      </w:r>
      <w:r w:rsidR="00752C4D" w:rsidRPr="00353E7C">
        <w:rPr>
          <w:rFonts w:ascii="Montserrat" w:eastAsia="Montserrat" w:hAnsi="Montserrat" w:cs="Montserrat"/>
          <w:color w:val="2D2734"/>
          <w:sz w:val="24"/>
          <w:szCs w:val="24"/>
        </w:rPr>
        <w:t>Passível de ocorrer outros chamamentos, caso haja vagas remanescentes.</w:t>
      </w:r>
    </w:p>
    <w:p w14:paraId="6ACBE7C3" w14:textId="77777777" w:rsidR="00B95DF5" w:rsidRDefault="00B95DF5" w:rsidP="00B95DF5">
      <w:pPr>
        <w:pStyle w:val="Ttulo2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ANEXO I – Dos dias e horários dos cursos</w:t>
      </w:r>
    </w:p>
    <w:p w14:paraId="2B8709AB" w14:textId="6C320964" w:rsidR="00B95DF5" w:rsidRDefault="00B95DF5" w:rsidP="00941C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Teremos turmas de terça a sexta nos períodos da tarde (das 13h30 às 16h30) </w:t>
      </w:r>
      <w:r w:rsidR="00941C76">
        <w:rPr>
          <w:rFonts w:ascii="Montserrat" w:eastAsia="Montserrat" w:hAnsi="Montserrat" w:cs="Montserrat"/>
          <w:color w:val="2D2734"/>
          <w:sz w:val="24"/>
          <w:szCs w:val="24"/>
        </w:rPr>
        <w:t xml:space="preserve">e nos períodos da noite (das 18h30 às 21h30) </w:t>
      </w:r>
      <w:r>
        <w:rPr>
          <w:rFonts w:ascii="Montserrat" w:eastAsia="Montserrat" w:hAnsi="Montserrat" w:cs="Montserrat"/>
          <w:color w:val="2D2734"/>
          <w:sz w:val="24"/>
          <w:szCs w:val="24"/>
        </w:rPr>
        <w:t>e aos sábados no período da manhã (das 8h30 às 11h30).</w:t>
      </w:r>
    </w:p>
    <w:p w14:paraId="768AB943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</w:p>
    <w:p w14:paraId="42F23EDE" w14:textId="77777777" w:rsidR="00B95DF5" w:rsidRDefault="00B95DF5" w:rsidP="00B95DF5">
      <w:pPr>
        <w:pStyle w:val="Ttulo2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color w:val="2D2734"/>
          <w:sz w:val="36"/>
          <w:szCs w:val="36"/>
        </w:rPr>
        <w:t>ANEXO II – Descritivo resumido das atividades a serem desenvolvidas nas Oficinas</w:t>
      </w:r>
    </w:p>
    <w:p w14:paraId="6262AA7B" w14:textId="02711990" w:rsidR="00B95DF5" w:rsidRDefault="00B95DF5" w:rsidP="00B95DF5">
      <w:pPr>
        <w:pStyle w:val="Ttulo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color w:val="2D2734"/>
        </w:rPr>
        <w:t xml:space="preserve">1 – Oficina: </w:t>
      </w:r>
      <w:r w:rsidR="00113E9C">
        <w:rPr>
          <w:rFonts w:ascii="Times New Roman" w:eastAsia="Times New Roman" w:hAnsi="Times New Roman" w:cs="Times New Roman"/>
          <w:b/>
          <w:color w:val="2D2734"/>
        </w:rPr>
        <w:t xml:space="preserve">Técnicas de Estúdio para </w:t>
      </w:r>
      <w:proofErr w:type="spellStart"/>
      <w:r>
        <w:rPr>
          <w:rFonts w:ascii="Times New Roman" w:eastAsia="Times New Roman" w:hAnsi="Times New Roman" w:cs="Times New Roman"/>
          <w:b/>
          <w:color w:val="2D2734"/>
        </w:rPr>
        <w:t>MC</w:t>
      </w:r>
      <w:r w:rsidR="00113E9C">
        <w:rPr>
          <w:rFonts w:ascii="Times New Roman" w:eastAsia="Times New Roman" w:hAnsi="Times New Roman" w:cs="Times New Roman"/>
          <w:b/>
          <w:color w:val="2D2734"/>
        </w:rPr>
        <w:t>’s</w:t>
      </w:r>
      <w:proofErr w:type="spellEnd"/>
      <w:r>
        <w:rPr>
          <w:rFonts w:ascii="Times New Roman" w:eastAsia="Times New Roman" w:hAnsi="Times New Roman" w:cs="Times New Roman"/>
          <w:b/>
          <w:color w:val="2D2734"/>
        </w:rPr>
        <w:t xml:space="preserve"> e Locutor</w:t>
      </w:r>
    </w:p>
    <w:p w14:paraId="7E3316BC" w14:textId="573863D9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Esta Oficina traz de forma objetiva e com muita prática o aprendizado para que o participante tenha o conhecimento fundamental d</w:t>
      </w:r>
      <w:r w:rsidR="009B699A">
        <w:rPr>
          <w:rFonts w:ascii="Montserrat" w:eastAsia="Montserrat" w:hAnsi="Montserrat" w:cs="Montserrat"/>
          <w:color w:val="2D2734"/>
          <w:sz w:val="24"/>
          <w:szCs w:val="24"/>
        </w:rPr>
        <w:t>o trabalho do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MC.</w:t>
      </w:r>
    </w:p>
    <w:p w14:paraId="08FC1346" w14:textId="5F426A0E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Uma vivência que traz</w:t>
      </w:r>
      <w:r w:rsidR="009B699A">
        <w:rPr>
          <w:rFonts w:ascii="Montserrat" w:eastAsia="Montserrat" w:hAnsi="Montserrat" w:cs="Montserrat"/>
          <w:color w:val="2D2734"/>
          <w:sz w:val="24"/>
          <w:szCs w:val="24"/>
        </w:rPr>
        <w:t xml:space="preserve"> técnicas</w:t>
      </w:r>
      <w:r w:rsidR="007B5798">
        <w:rPr>
          <w:rFonts w:ascii="Montserrat" w:eastAsia="Montserrat" w:hAnsi="Montserrat" w:cs="Montserrat"/>
          <w:color w:val="2D2734"/>
          <w:sz w:val="24"/>
          <w:szCs w:val="24"/>
        </w:rPr>
        <w:t xml:space="preserve"> de operação de microfones,</w:t>
      </w:r>
      <w:r w:rsidR="009B699A">
        <w:rPr>
          <w:rFonts w:ascii="Montserrat" w:eastAsia="Montserrat" w:hAnsi="Montserrat" w:cs="Montserrat"/>
          <w:color w:val="2D2734"/>
          <w:sz w:val="24"/>
          <w:szCs w:val="24"/>
        </w:rPr>
        <w:t xml:space="preserve"> gravação, Mixagem e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a história da música</w:t>
      </w:r>
      <w:r w:rsidR="007B5798">
        <w:rPr>
          <w:rFonts w:ascii="Montserrat" w:eastAsia="Montserrat" w:hAnsi="Montserrat" w:cs="Montserrat"/>
          <w:color w:val="2D2734"/>
          <w:sz w:val="24"/>
          <w:szCs w:val="24"/>
        </w:rPr>
        <w:t>, bem como</w:t>
      </w:r>
      <w:r w:rsidR="009B699A">
        <w:rPr>
          <w:rFonts w:ascii="Montserrat" w:eastAsia="Montserrat" w:hAnsi="Montserrat" w:cs="Montserrat"/>
          <w:color w:val="2D2734"/>
          <w:sz w:val="24"/>
          <w:szCs w:val="24"/>
        </w:rPr>
        <w:t xml:space="preserve"> os</w:t>
      </w: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casos de sucessos atuais, entre outros que são referências importantes para o desenvolvimento dos participantes.</w:t>
      </w:r>
    </w:p>
    <w:p w14:paraId="497C2A56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Além disso, abordaremos também as diversas possibilidades e tendências de mercado.</w:t>
      </w:r>
    </w:p>
    <w:p w14:paraId="3B711124" w14:textId="77777777" w:rsidR="00B95DF5" w:rsidRDefault="00B95DF5" w:rsidP="00B95DF5">
      <w:pPr>
        <w:pStyle w:val="Ttulo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b/>
          <w:color w:val="2D2734"/>
        </w:rPr>
        <w:t>2 – Criação musical em plataforma digital: Beats e Trilhas para vídeos e games.</w:t>
      </w:r>
    </w:p>
    <w:p w14:paraId="7BAB5B21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Esta Oficina aborda todo o processo de criação musical eletrônica em plataforma digital. Nesta Oficina, entende-se como produtor, o artista compositor de música eletrônica e não o organizador do processo produtivo.</w:t>
      </w:r>
    </w:p>
    <w:p w14:paraId="77D40502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Serão abordados os principais gêneros musicais da produção eletrônica e suas diversas aplicações, incluindo produção musical para games. Serão ensinados conceitos básicos de todo o processo de produção musical em softwares conhecidos como DAW e em aplicativos equivalentes, gratuitos e pagos.</w:t>
      </w:r>
    </w:p>
    <w:p w14:paraId="1BD12008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O conteúdo aborda os conceitos principais da pré-produção até o lançamento e divulgação online de uma música. Porém a ênfase da Oficina está no processo de criação e mixagem de trilhas, tracks. Todas as aulas terão exercícios práticos para aplicação imediata dos conceitos aprendidos.</w:t>
      </w:r>
    </w:p>
    <w:p w14:paraId="40C68196" w14:textId="4E8ED71C" w:rsidR="00B95DF5" w:rsidRDefault="00B95DF5" w:rsidP="00B95DF5">
      <w:pPr>
        <w:pStyle w:val="Ttulo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b/>
          <w:color w:val="2D2734"/>
        </w:rPr>
        <w:t xml:space="preserve">3 – Oficina: </w:t>
      </w:r>
      <w:r w:rsidR="00113E9C">
        <w:rPr>
          <w:rFonts w:ascii="Times New Roman" w:eastAsia="Times New Roman" w:hAnsi="Times New Roman" w:cs="Times New Roman"/>
          <w:b/>
          <w:color w:val="2D2734"/>
        </w:rPr>
        <w:t xml:space="preserve">Profissão </w:t>
      </w:r>
      <w:r>
        <w:rPr>
          <w:rFonts w:ascii="Times New Roman" w:eastAsia="Times New Roman" w:hAnsi="Times New Roman" w:cs="Times New Roman"/>
          <w:b/>
          <w:color w:val="2D2734"/>
        </w:rPr>
        <w:t>DJ</w:t>
      </w:r>
    </w:p>
    <w:p w14:paraId="1A66378E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A Oficina DJ envolve todo o universo da discotecagem, proporcionando conhecimento e habilidades para que o participante tenha êxito em sua jornada. Uso e cuidados necessários dos equipamentos, atendimento e entendimento das necessidades do cliente para que o evento, festa ou casa noturna seja um sucesso.</w:t>
      </w:r>
    </w:p>
    <w:p w14:paraId="5E6DF0D1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Os trabalhos finais serão apresentados para </w:t>
      </w:r>
      <w:proofErr w:type="spellStart"/>
      <w:r>
        <w:rPr>
          <w:rFonts w:ascii="Montserrat" w:eastAsia="Montserrat" w:hAnsi="Montserrat" w:cs="Montserrat"/>
          <w:color w:val="2D2734"/>
          <w:sz w:val="24"/>
          <w:szCs w:val="24"/>
        </w:rPr>
        <w:t>DJ’s</w:t>
      </w:r>
      <w:proofErr w:type="spellEnd"/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profissionais, o que possibilitará aos alunos receberem um feedback muito importante e uma troca de experiências muito rica com esses profissionais.</w:t>
      </w:r>
    </w:p>
    <w:p w14:paraId="3ABC5E8A" w14:textId="77777777" w:rsidR="00B95DF5" w:rsidRDefault="00B95DF5" w:rsidP="00B95DF5">
      <w:pPr>
        <w:pStyle w:val="Ttulo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b/>
          <w:color w:val="2D2734"/>
        </w:rPr>
        <w:t>4 – Oficina: Design digital de figurino para palco, foto e vídeo.</w:t>
      </w:r>
    </w:p>
    <w:p w14:paraId="67839B16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A Oficina traz de forma clara e objetiva, o conceito de trabalho das Estilistas e das Modelistas para você criar e planejar o seu design em Softwares Digitais.</w:t>
      </w:r>
    </w:p>
    <w:p w14:paraId="3EE19BB8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O processo de desenvolvimento e criação passo a passo, desde a </w:t>
      </w:r>
      <w:proofErr w:type="spellStart"/>
      <w:r>
        <w:rPr>
          <w:rFonts w:ascii="Montserrat" w:eastAsia="Montserrat" w:hAnsi="Montserrat" w:cs="Montserrat"/>
          <w:color w:val="2D2734"/>
          <w:sz w:val="24"/>
          <w:szCs w:val="24"/>
        </w:rPr>
        <w:t>idéia</w:t>
      </w:r>
      <w:proofErr w:type="spellEnd"/>
      <w:r>
        <w:rPr>
          <w:rFonts w:ascii="Montserrat" w:eastAsia="Montserrat" w:hAnsi="Montserrat" w:cs="Montserrat"/>
          <w:color w:val="2D2734"/>
          <w:sz w:val="24"/>
          <w:szCs w:val="24"/>
        </w:rPr>
        <w:t xml:space="preserve"> até a finalização da peça piloto com todos os acabamentos.</w:t>
      </w:r>
    </w:p>
    <w:p w14:paraId="701FBDEE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Aprenderá sobre possibilidades e oportunidades de renovar peças que podem ser recriadas, recicladas para que sejam utilizadas sob uma nova ótica.</w:t>
      </w:r>
    </w:p>
    <w:p w14:paraId="0CC6365F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Será o primeiro passo para sua própria coleção e uso dos conhecimentos para você empreender nos negócios da Moda.</w:t>
      </w:r>
    </w:p>
    <w:p w14:paraId="1E7EF457" w14:textId="77777777" w:rsidR="007B5798" w:rsidRDefault="007B5798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</w:p>
    <w:p w14:paraId="2B2084FF" w14:textId="446184D7" w:rsidR="00B95DF5" w:rsidRDefault="00B95DF5" w:rsidP="00B95DF5">
      <w:pPr>
        <w:pStyle w:val="Ttulo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b/>
          <w:color w:val="2D2734"/>
        </w:rPr>
        <w:t xml:space="preserve">5 – Oficina: Visagismo – </w:t>
      </w:r>
      <w:r w:rsidR="00113E9C">
        <w:rPr>
          <w:rFonts w:ascii="Times New Roman" w:eastAsia="Times New Roman" w:hAnsi="Times New Roman" w:cs="Times New Roman"/>
          <w:b/>
          <w:color w:val="2D2734"/>
        </w:rPr>
        <w:t xml:space="preserve">Técnicas de penteados e </w:t>
      </w:r>
      <w:r>
        <w:rPr>
          <w:rFonts w:ascii="Times New Roman" w:eastAsia="Times New Roman" w:hAnsi="Times New Roman" w:cs="Times New Roman"/>
          <w:b/>
          <w:color w:val="2D2734"/>
        </w:rPr>
        <w:t>Maquiagem</w:t>
      </w:r>
      <w:r w:rsidR="00113E9C">
        <w:rPr>
          <w:rFonts w:ascii="Times New Roman" w:eastAsia="Times New Roman" w:hAnsi="Times New Roman" w:cs="Times New Roman"/>
          <w:b/>
          <w:color w:val="2D2734"/>
        </w:rPr>
        <w:t xml:space="preserve"> </w:t>
      </w:r>
      <w:r>
        <w:rPr>
          <w:rFonts w:ascii="Times New Roman" w:eastAsia="Times New Roman" w:hAnsi="Times New Roman" w:cs="Times New Roman"/>
          <w:b/>
          <w:color w:val="2D2734"/>
        </w:rPr>
        <w:t>– para palco, foto e vídeo.</w:t>
      </w:r>
    </w:p>
    <w:p w14:paraId="199B041B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A Oficina de Maquiagem e Cabelo tem como objetivo contextualizar o visagismo na sociedade como necessidade de autocuidado e autoestima e de forma prática demonstrar a profissão na prática e suas possibilidades.</w:t>
      </w:r>
    </w:p>
    <w:p w14:paraId="6AF92EA3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A parte prática será focada na produção para o palco e para trabalhos audiovisuais. Inserindo conhecimentos fundamentais da atuação profissional.</w:t>
      </w:r>
    </w:p>
    <w:p w14:paraId="747F1135" w14:textId="77777777" w:rsidR="00B95DF5" w:rsidRDefault="00B95DF5" w:rsidP="00B95DF5">
      <w:pPr>
        <w:pStyle w:val="Ttulo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</w:rPr>
      </w:pPr>
      <w:bookmarkStart w:id="15" w:name="_heading=h.1ksv4uv" w:colFirst="0" w:colLast="0"/>
      <w:bookmarkEnd w:id="15"/>
      <w:r>
        <w:rPr>
          <w:rFonts w:ascii="Times New Roman" w:eastAsia="Times New Roman" w:hAnsi="Times New Roman" w:cs="Times New Roman"/>
          <w:b/>
          <w:color w:val="2D2734"/>
        </w:rPr>
        <w:t>6 – Oficina: Fotografia na prática com Câmeras e Smartphones.</w:t>
      </w:r>
    </w:p>
    <w:p w14:paraId="49C410F8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Fotografia como ferramenta de expressão e documentação a partir de experiências do indivíduo na sua relação com o coletivo e as múltiplas visões.</w:t>
      </w:r>
    </w:p>
    <w:p w14:paraId="01CBD789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No atual cenário digital e multimídias, a necessidade de compreensão da linguagem fotográfica como meio de construção artística se torna presente, pois as possibilidades audiovisuais estão à palma da mão das novas gerações.</w:t>
      </w:r>
    </w:p>
    <w:p w14:paraId="0418434B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Entender a linguagem atravessa a si próprio e joga luz sobre questões, reflexões e entendimentos individuais e coletivos.</w:t>
      </w:r>
    </w:p>
    <w:p w14:paraId="31DA4148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A fotografia propõe ao fotógrafo uma compreensão ampla sobre seu espaço e seu entorno, criando fios de comunicação com outros membros da comunidade que o cerca e além.</w:t>
      </w:r>
    </w:p>
    <w:p w14:paraId="1D0737FF" w14:textId="77777777" w:rsidR="00B95DF5" w:rsidRDefault="00B95DF5" w:rsidP="00B95DF5">
      <w:pPr>
        <w:pStyle w:val="Ttulo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</w:rPr>
      </w:pPr>
      <w:bookmarkStart w:id="16" w:name="_heading=h.44sinio" w:colFirst="0" w:colLast="0"/>
      <w:bookmarkEnd w:id="16"/>
      <w:r>
        <w:rPr>
          <w:rFonts w:ascii="Times New Roman" w:eastAsia="Times New Roman" w:hAnsi="Times New Roman" w:cs="Times New Roman"/>
          <w:b/>
          <w:color w:val="2D2734"/>
        </w:rPr>
        <w:t>7 – Oficina: Marketing digital e produção de conteúdo audiovisual para as redes sociais.</w:t>
      </w:r>
    </w:p>
    <w:p w14:paraId="38FBFBDB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Uma prática que ensina as técnicas e ferramentas para a divulgação de pessoas, comércio e serviços na Internet.</w:t>
      </w:r>
    </w:p>
    <w:p w14:paraId="35F9C3F5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Ela traz uma visão estratégica para a criação de mecanismos de marketing digital em diversos canais disponíveis nas mídias digitais, e principalmente a possibilidade de fazer usando apenas o celular.</w:t>
      </w:r>
    </w:p>
    <w:p w14:paraId="7D54B3C8" w14:textId="77777777" w:rsidR="007B5798" w:rsidRDefault="007B5798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</w:p>
    <w:p w14:paraId="54B7C9E5" w14:textId="77777777" w:rsidR="007B5798" w:rsidRDefault="007B5798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</w:p>
    <w:p w14:paraId="49DF636C" w14:textId="77777777" w:rsidR="00B95DF5" w:rsidRDefault="00B95DF5" w:rsidP="00B95DF5">
      <w:pPr>
        <w:pStyle w:val="Ttulo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</w:rPr>
      </w:pPr>
      <w:bookmarkStart w:id="17" w:name="_heading=h.2jxsxqh" w:colFirst="0" w:colLast="0"/>
      <w:bookmarkEnd w:id="17"/>
      <w:r>
        <w:rPr>
          <w:rFonts w:ascii="Times New Roman" w:eastAsia="Times New Roman" w:hAnsi="Times New Roman" w:cs="Times New Roman"/>
          <w:b/>
          <w:color w:val="2D2734"/>
        </w:rPr>
        <w:t>8 – Oficina: Iniciação ao Design e desenvolvimento de games 2D – de jogador a desenvolvedor.</w:t>
      </w:r>
    </w:p>
    <w:p w14:paraId="19F602C6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Desenvolver jogos é uma forma de arte criativa e técnica.</w:t>
      </w:r>
    </w:p>
    <w:p w14:paraId="0DD525EC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Nesta Oficina, você irá aprender com ferramentas e práticas de desenvolvimento de jogos, passo a passo todo o processo.</w:t>
      </w:r>
    </w:p>
    <w:p w14:paraId="451C86DB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Além de incrível, o desenvolvimento dos jogos é que eles exigem uma variedade de habilidades para serem desenvolvidos. Arte, criatividade e pensamento sistêmico são tão importantes quanto o código.</w:t>
      </w:r>
    </w:p>
    <w:p w14:paraId="726E5B45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Você começará a desenvolver videogames usando ferramentas de desenvolvimento de jogos padrão do setor, incluindo o mecanismo de jogo Unity 2020. No final da Oficina, você terá concluído dois projetos práticos, incluindo um projeto de introdução ao Unity e um jogo de tiro 2D, e será capaz de aproveitar uma variedade de técnicas de desenvolvimento de jogos para criar seus próprios jogos básicos.</w:t>
      </w:r>
    </w:p>
    <w:p w14:paraId="0EB04C7F" w14:textId="77777777" w:rsidR="00B95DF5" w:rsidRDefault="00B95DF5" w:rsidP="00B95DF5">
      <w:pPr>
        <w:pStyle w:val="Ttulo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300" w:line="288" w:lineRule="auto"/>
        <w:rPr>
          <w:rFonts w:ascii="Times New Roman" w:eastAsia="Times New Roman" w:hAnsi="Times New Roman" w:cs="Times New Roman"/>
          <w:b/>
          <w:color w:val="2D2734"/>
        </w:rPr>
      </w:pPr>
      <w:bookmarkStart w:id="18" w:name="_heading=h.z337ya" w:colFirst="0" w:colLast="0"/>
      <w:bookmarkEnd w:id="18"/>
      <w:r>
        <w:rPr>
          <w:rFonts w:ascii="Times New Roman" w:eastAsia="Times New Roman" w:hAnsi="Times New Roman" w:cs="Times New Roman"/>
          <w:b/>
          <w:color w:val="2D2734"/>
        </w:rPr>
        <w:t>9 – Oficina: Iniciação à Programação Web – introdução à criação de páginas e aplicativos.</w:t>
      </w:r>
    </w:p>
    <w:p w14:paraId="1C73634E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A criação de websites e aplicativos que serão disponibilizados no ambiente da web. A Informática para Internet é totalmente ligada à multidisciplinaridade, uma vez que a construção de páginas web requer subsídios de diversas áreas técnicas, além do design propriamente dito.</w:t>
      </w:r>
    </w:p>
    <w:p w14:paraId="11B55F89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Áreas como arquitetura da informação, programação, usabilidade, acessibilidade etc.</w:t>
      </w:r>
    </w:p>
    <w:p w14:paraId="761EC715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Os participantes irão aprender a desenvolver programas de computador para Internet, Instalar, codificar e documentar websites e sistema de informações.</w:t>
      </w:r>
    </w:p>
    <w:p w14:paraId="15C8794D" w14:textId="77777777" w:rsidR="00B95DF5" w:rsidRDefault="00B95DF5" w:rsidP="00B95D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Montserrat" w:eastAsia="Montserrat" w:hAnsi="Montserrat" w:cs="Montserrat"/>
          <w:color w:val="2D2734"/>
          <w:sz w:val="24"/>
          <w:szCs w:val="24"/>
        </w:rPr>
      </w:pPr>
      <w:r>
        <w:rPr>
          <w:rFonts w:ascii="Montserrat" w:eastAsia="Montserrat" w:hAnsi="Montserrat" w:cs="Montserrat"/>
          <w:color w:val="2D2734"/>
          <w:sz w:val="24"/>
          <w:szCs w:val="24"/>
        </w:rPr>
        <w:t>Desenvolver e realizar a manutenção de sites e portais na Internet e na Intranet.</w:t>
      </w:r>
    </w:p>
    <w:p w14:paraId="46E23E70" w14:textId="77777777" w:rsidR="00B95DF5" w:rsidRDefault="00B95DF5" w:rsidP="00B95DF5"/>
    <w:p w14:paraId="52344C0D" w14:textId="77777777" w:rsidR="006B182A" w:rsidRDefault="006B182A"/>
    <w:sectPr w:rsidR="006B18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F5"/>
    <w:rsid w:val="000822E0"/>
    <w:rsid w:val="00113E9C"/>
    <w:rsid w:val="00200292"/>
    <w:rsid w:val="00353E7C"/>
    <w:rsid w:val="00623DA0"/>
    <w:rsid w:val="006B182A"/>
    <w:rsid w:val="00752C4D"/>
    <w:rsid w:val="007B5798"/>
    <w:rsid w:val="00886E96"/>
    <w:rsid w:val="008B4679"/>
    <w:rsid w:val="008D3DB2"/>
    <w:rsid w:val="008D6181"/>
    <w:rsid w:val="00910A69"/>
    <w:rsid w:val="00941C76"/>
    <w:rsid w:val="009B699A"/>
    <w:rsid w:val="00AF54CF"/>
    <w:rsid w:val="00B95DF5"/>
    <w:rsid w:val="00CC3CDA"/>
    <w:rsid w:val="00D4466D"/>
    <w:rsid w:val="00F5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649"/>
  <w15:chartTrackingRefBased/>
  <w15:docId w15:val="{30C99F2E-7034-46AC-AFF0-1ED5B5B5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F5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5D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5D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5D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5DF5"/>
    <w:rPr>
      <w:rFonts w:ascii="Arial" w:eastAsia="Arial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5DF5"/>
    <w:rPr>
      <w:rFonts w:ascii="Arial" w:eastAsia="Arial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95DF5"/>
    <w:rPr>
      <w:rFonts w:ascii="Arial" w:eastAsia="Arial" w:hAnsi="Arial" w:cs="Arial"/>
      <w:color w:val="434343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dedaora.prefeitura.sp.gov.br/resultado-alunos-flavio-imperio/" TargetMode="External"/><Relationship Id="rId5" Type="http://schemas.openxmlformats.org/officeDocument/2006/relationships/hyperlink" Target="http://rededaora.prefeitura.sp.gov.br/resultado-alunos-flavio-imperio/" TargetMode="External"/><Relationship Id="rId4" Type="http://schemas.openxmlformats.org/officeDocument/2006/relationships/hyperlink" Target="http://rededaora.prefeitura.sp.gov.br/resultado-alunos-flavio-imperi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1648</Words>
  <Characters>8903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Kamel</dc:creator>
  <cp:keywords/>
  <dc:description/>
  <cp:lastModifiedBy>Reynaldo Leite</cp:lastModifiedBy>
  <cp:revision>16</cp:revision>
  <dcterms:created xsi:type="dcterms:W3CDTF">2023-05-24T13:34:00Z</dcterms:created>
  <dcterms:modified xsi:type="dcterms:W3CDTF">2023-05-26T16:31:00Z</dcterms:modified>
</cp:coreProperties>
</file>